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 xml:space="preserve">Ранний возраст - это время, когда закладываются основы физического, психического и личностного развития человека. Именно в первые три года дети учатся тому, что будут использовать на протяжении всей дальнейшей жизни. Ребенок учится видеть мир, понимать значение окружающих предметов и явлений, общаться с людьми, ходить, говорить. Именно в первые годы закладывается его отношение к людям, миру, к себе. Одной из возрастных особенностей детей раннего возраста - </w:t>
      </w:r>
      <w:r w:rsidR="00984862">
        <w:rPr>
          <w:sz w:val="32"/>
        </w:rPr>
        <w:t>является</w:t>
      </w:r>
      <w:r w:rsidRPr="0078131B">
        <w:rPr>
          <w:sz w:val="32"/>
        </w:rPr>
        <w:t xml:space="preserve"> «кризис трех лет». Он</w:t>
      </w:r>
      <w:r w:rsidR="00984862">
        <w:rPr>
          <w:sz w:val="32"/>
        </w:rPr>
        <w:t xml:space="preserve"> обусловлен</w:t>
      </w:r>
      <w:r w:rsidRPr="0078131B">
        <w:rPr>
          <w:sz w:val="32"/>
        </w:rPr>
        <w:t xml:space="preserve"> двумя основными психологическими изменениями в личности ребенка. А именно: осознанием своего «Я» и, как следствие этого желани</w:t>
      </w:r>
      <w:r w:rsidR="00984862">
        <w:rPr>
          <w:sz w:val="32"/>
        </w:rPr>
        <w:t xml:space="preserve">ем выделиться </w:t>
      </w:r>
      <w:r w:rsidRPr="0078131B">
        <w:rPr>
          <w:sz w:val="32"/>
        </w:rPr>
        <w:t>люб</w:t>
      </w:r>
      <w:r w:rsidR="00984862">
        <w:rPr>
          <w:sz w:val="32"/>
        </w:rPr>
        <w:t>ым</w:t>
      </w:r>
      <w:r w:rsidRPr="0078131B">
        <w:rPr>
          <w:sz w:val="32"/>
        </w:rPr>
        <w:t xml:space="preserve"> способ</w:t>
      </w:r>
      <w:r w:rsidR="00984862">
        <w:rPr>
          <w:sz w:val="32"/>
        </w:rPr>
        <w:t>ом из людей, которые его</w:t>
      </w:r>
      <w:r w:rsidRPr="0078131B">
        <w:rPr>
          <w:sz w:val="32"/>
        </w:rPr>
        <w:t xml:space="preserve"> окружают. Итак, кризис трех лет это</w:t>
      </w:r>
      <w:r w:rsidR="00984862">
        <w:rPr>
          <w:sz w:val="32"/>
        </w:rPr>
        <w:t>,</w:t>
      </w:r>
      <w:r w:rsidRPr="0078131B">
        <w:rPr>
          <w:sz w:val="32"/>
        </w:rPr>
        <w:t xml:space="preserve"> прежде всего</w:t>
      </w:r>
      <w:r w:rsidR="00984862">
        <w:rPr>
          <w:sz w:val="32"/>
        </w:rPr>
        <w:t>,</w:t>
      </w:r>
      <w:r w:rsidRPr="0078131B">
        <w:rPr>
          <w:sz w:val="32"/>
        </w:rPr>
        <w:t xml:space="preserve"> «кризис социальных отношений ребенка, она происходит, как перестройка социальных взаимоотношений личности ребенка и окружающих людей». У ребенка трех лет проявляются симптомы кризиса в связи с тем, что взрослые не заметили, </w:t>
      </w:r>
      <w:r w:rsidR="00984862">
        <w:rPr>
          <w:sz w:val="32"/>
        </w:rPr>
        <w:t>и</w:t>
      </w:r>
      <w:r w:rsidRPr="0078131B">
        <w:rPr>
          <w:sz w:val="32"/>
        </w:rPr>
        <w:t xml:space="preserve"> не поняли необходимость перестройки своих отношений с ребенком, </w:t>
      </w:r>
      <w:r w:rsidR="00984862">
        <w:rPr>
          <w:sz w:val="32"/>
        </w:rPr>
        <w:t>а он стал</w:t>
      </w:r>
      <w:r w:rsidRPr="0078131B">
        <w:rPr>
          <w:sz w:val="32"/>
        </w:rPr>
        <w:t xml:space="preserve"> более активн</w:t>
      </w:r>
      <w:r w:rsidR="00984862">
        <w:rPr>
          <w:sz w:val="32"/>
        </w:rPr>
        <w:t>ым</w:t>
      </w:r>
      <w:r w:rsidRPr="0078131B">
        <w:rPr>
          <w:sz w:val="32"/>
        </w:rPr>
        <w:t>, независим</w:t>
      </w:r>
      <w:r w:rsidR="00984862">
        <w:rPr>
          <w:sz w:val="32"/>
        </w:rPr>
        <w:t>ым</w:t>
      </w:r>
      <w:r w:rsidRPr="0078131B">
        <w:rPr>
          <w:sz w:val="32"/>
        </w:rPr>
        <w:t xml:space="preserve"> и самостоятельн</w:t>
      </w:r>
      <w:r w:rsidR="00984862">
        <w:rPr>
          <w:sz w:val="32"/>
        </w:rPr>
        <w:t>ым</w:t>
      </w:r>
      <w:r w:rsidRPr="0078131B">
        <w:rPr>
          <w:sz w:val="32"/>
        </w:rPr>
        <w:t>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proofErr w:type="spellStart"/>
      <w:r w:rsidRPr="0078131B">
        <w:rPr>
          <w:sz w:val="32"/>
        </w:rPr>
        <w:t>Л.Выготский</w:t>
      </w:r>
      <w:proofErr w:type="spellEnd"/>
      <w:r w:rsidRPr="0078131B">
        <w:rPr>
          <w:sz w:val="32"/>
        </w:rPr>
        <w:t xml:space="preserve"> описал основные симптомы, которые характерны для поведения ребенка в период кризиса 3 лет, составляющи</w:t>
      </w:r>
      <w:r w:rsidR="00082AEC">
        <w:rPr>
          <w:sz w:val="32"/>
        </w:rPr>
        <w:t>е</w:t>
      </w:r>
      <w:r w:rsidRPr="0078131B">
        <w:rPr>
          <w:sz w:val="32"/>
        </w:rPr>
        <w:t xml:space="preserve"> так называемое «семизвездие».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1. Негативизм. Именно он побуждает ребенка поступать вопреки своему желанию. Ребенок отказывается делать то, о чем мы е</w:t>
      </w:r>
      <w:r w:rsidR="00082AEC">
        <w:rPr>
          <w:sz w:val="32"/>
        </w:rPr>
        <w:t>го</w:t>
      </w:r>
      <w:r w:rsidRPr="0078131B">
        <w:rPr>
          <w:sz w:val="32"/>
        </w:rPr>
        <w:t xml:space="preserve"> просим, не потому, что он не хочет, а только потому, что е</w:t>
      </w:r>
      <w:r w:rsidR="00082AEC">
        <w:rPr>
          <w:sz w:val="32"/>
        </w:rPr>
        <w:t>го</w:t>
      </w:r>
      <w:r w:rsidRPr="0078131B">
        <w:rPr>
          <w:sz w:val="32"/>
        </w:rPr>
        <w:t xml:space="preserve"> попросили об этом.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Негативизм отличается от непослушания (когда ребенок не выполняет указание взрослого, так</w:t>
      </w:r>
      <w:r w:rsidR="00082AEC">
        <w:rPr>
          <w:sz w:val="32"/>
        </w:rPr>
        <w:t xml:space="preserve"> как</w:t>
      </w:r>
      <w:r w:rsidRPr="0078131B">
        <w:rPr>
          <w:sz w:val="32"/>
        </w:rPr>
        <w:t xml:space="preserve"> занят, например, более интересным делом, он не соглашается с содержанием просьб</w:t>
      </w:r>
      <w:r w:rsidR="00082AEC">
        <w:rPr>
          <w:sz w:val="32"/>
        </w:rPr>
        <w:t>ы</w:t>
      </w:r>
      <w:r w:rsidRPr="0078131B">
        <w:rPr>
          <w:sz w:val="32"/>
        </w:rPr>
        <w:t>) социальным отношением. Негативизм имеет социальный характер, поскольку он адресован человеку, а непослушание - содержани</w:t>
      </w:r>
      <w:r w:rsidR="00082AEC">
        <w:rPr>
          <w:sz w:val="32"/>
        </w:rPr>
        <w:t>ем</w:t>
      </w:r>
      <w:r w:rsidRPr="0078131B">
        <w:rPr>
          <w:sz w:val="32"/>
        </w:rPr>
        <w:t>. Если ребенку предложили другое занятие, более интересное для не</w:t>
      </w:r>
      <w:r w:rsidR="00082AEC">
        <w:rPr>
          <w:sz w:val="32"/>
        </w:rPr>
        <w:t>го</w:t>
      </w:r>
      <w:r w:rsidRPr="0078131B">
        <w:rPr>
          <w:sz w:val="32"/>
        </w:rPr>
        <w:t xml:space="preserve">, и он </w:t>
      </w:r>
      <w:r w:rsidR="00082AEC">
        <w:rPr>
          <w:sz w:val="32"/>
        </w:rPr>
        <w:t xml:space="preserve">не </w:t>
      </w:r>
      <w:r w:rsidRPr="0078131B">
        <w:rPr>
          <w:sz w:val="32"/>
        </w:rPr>
        <w:t>согласил</w:t>
      </w:r>
      <w:r w:rsidR="00082AEC">
        <w:rPr>
          <w:sz w:val="32"/>
        </w:rPr>
        <w:t>ся</w:t>
      </w:r>
      <w:r w:rsidRPr="0078131B">
        <w:rPr>
          <w:sz w:val="32"/>
        </w:rPr>
        <w:t>, то речь идет о непослушани</w:t>
      </w:r>
      <w:r w:rsidR="00082AEC">
        <w:rPr>
          <w:sz w:val="32"/>
        </w:rPr>
        <w:t>и</w:t>
      </w:r>
      <w:r w:rsidRPr="0078131B">
        <w:rPr>
          <w:sz w:val="32"/>
        </w:rPr>
        <w:t>, а не о негативизм</w:t>
      </w:r>
      <w:r w:rsidR="00082AEC">
        <w:rPr>
          <w:sz w:val="32"/>
        </w:rPr>
        <w:t>е</w:t>
      </w:r>
      <w:r w:rsidRPr="0078131B">
        <w:rPr>
          <w:sz w:val="32"/>
        </w:rPr>
        <w:t xml:space="preserve">. При негативизме ребенок </w:t>
      </w:r>
      <w:r w:rsidR="00082AEC">
        <w:rPr>
          <w:sz w:val="32"/>
        </w:rPr>
        <w:t xml:space="preserve">действует </w:t>
      </w:r>
      <w:r w:rsidRPr="0078131B">
        <w:rPr>
          <w:sz w:val="32"/>
        </w:rPr>
        <w:t>вопреки своему желанию. При непослушани</w:t>
      </w:r>
      <w:r w:rsidR="00082AEC">
        <w:rPr>
          <w:sz w:val="32"/>
        </w:rPr>
        <w:t>и</w:t>
      </w:r>
      <w:r w:rsidRPr="0078131B">
        <w:rPr>
          <w:sz w:val="32"/>
        </w:rPr>
        <w:t xml:space="preserve"> он следует своему желанию, которое противоречит желанию взрослого.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 xml:space="preserve">2. Упрямство - это «такая реакция ребенка, когда он настаивает на чем-либо НЕ </w:t>
      </w:r>
      <w:r w:rsidR="00082AEC">
        <w:rPr>
          <w:sz w:val="32"/>
        </w:rPr>
        <w:t>потому</w:t>
      </w:r>
      <w:r w:rsidRPr="0078131B">
        <w:rPr>
          <w:sz w:val="32"/>
        </w:rPr>
        <w:t xml:space="preserve">, что ему этого сильно хочется, а потому, что </w:t>
      </w:r>
      <w:r w:rsidRPr="0078131B">
        <w:rPr>
          <w:sz w:val="32"/>
        </w:rPr>
        <w:lastRenderedPageBreak/>
        <w:t>он это потребовал», то есть реакция не на предложение, а на свое собственное решение.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proofErr w:type="spellStart"/>
      <w:r w:rsidRPr="0078131B">
        <w:rPr>
          <w:sz w:val="32"/>
        </w:rPr>
        <w:t>Л.Выготский</w:t>
      </w:r>
      <w:proofErr w:type="spellEnd"/>
      <w:r w:rsidRPr="0078131B">
        <w:rPr>
          <w:sz w:val="32"/>
        </w:rPr>
        <w:t xml:space="preserve"> отмечал, что упрямство отличается от просто</w:t>
      </w:r>
      <w:r w:rsidR="00082AEC">
        <w:rPr>
          <w:sz w:val="32"/>
        </w:rPr>
        <w:t>го</w:t>
      </w:r>
      <w:r w:rsidRPr="0078131B">
        <w:rPr>
          <w:sz w:val="32"/>
        </w:rPr>
        <w:t xml:space="preserve"> непослушания мотивом (если ребенок не соглашается с взрослым, хочет продолжать делать что-то свое, то это будет не упрямство, а непослушание</w:t>
      </w:r>
      <w:r w:rsidR="00082AEC">
        <w:rPr>
          <w:sz w:val="32"/>
        </w:rPr>
        <w:t>). Если он</w:t>
      </w:r>
      <w:r w:rsidRPr="0078131B">
        <w:rPr>
          <w:sz w:val="32"/>
        </w:rPr>
        <w:t xml:space="preserve"> противоречит только потому, что не хочет отступать от своего слова, это (будет упрямство) отношением к себе (ребенок делает вопреки другим только потому, что это он так сказал и именно он не хочет менять свое решение).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3. Неподчинение отличается от негативизма тем, что он является безличной, а не направленной против человека. Неподчинение направлен</w:t>
      </w:r>
      <w:r w:rsidR="003B4788">
        <w:rPr>
          <w:sz w:val="32"/>
        </w:rPr>
        <w:t>о</w:t>
      </w:r>
      <w:r w:rsidRPr="0078131B">
        <w:rPr>
          <w:sz w:val="32"/>
        </w:rPr>
        <w:t xml:space="preserve"> против образа жизни, против тех правил, которые были в жизни ребенка до 3 лет. Это - скрытый бунт против того, с чем ребенок имел дело раньше. Кроме того, </w:t>
      </w:r>
      <w:proofErr w:type="spellStart"/>
      <w:r w:rsidRPr="0078131B">
        <w:rPr>
          <w:sz w:val="32"/>
        </w:rPr>
        <w:t>Л.Выготский</w:t>
      </w:r>
      <w:proofErr w:type="spellEnd"/>
      <w:r w:rsidRPr="0078131B">
        <w:rPr>
          <w:sz w:val="32"/>
        </w:rPr>
        <w:t xml:space="preserve"> заострял внимание на том, что при авторитарном воспитании непокорность является одной из главных черт кризиса 3-х лет.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4. Своеволие проявляется в том, что ребенок хочет делать все сам, даже если не умеет. В этом случае проявляется тенденция к самостоятельности.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5. Протест-бунт проявляется в том, что все поведение ребенка имеет протестующий характер «как будто ребенок находится в состоянии войны с окружающими, в постоянном конфликте с ними». Протест-бунт выливается в частые ссоры с родителями.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6. Обесценивание. В этом случае обесцениваются предыдущие привязанности ребенка к вещам, к людям, к правилам поведения. Ребенок может начать употреблять нецензурные слова, которые раньше никто в доме не употреблял. В языке появляются выражения, означающие все плохое, негативное. И все относится к тем вещам, которые сами по себе ничего неприятного не приносят. Иногда дети обзывают мам или бабушек грубыми словами.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 xml:space="preserve">Кроме того, для ребенка трех лет вдруг могут потерять ценность любимые игрушки, книги, и тогда он может бросать их на пол, рвать и т. </w:t>
      </w:r>
      <w:r w:rsidR="003B4788">
        <w:rPr>
          <w:sz w:val="32"/>
        </w:rPr>
        <w:t>д</w:t>
      </w:r>
      <w:r w:rsidRPr="0078131B">
        <w:rPr>
          <w:sz w:val="32"/>
        </w:rPr>
        <w:t>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7. Деспотизм чаще оказывает</w:t>
      </w:r>
      <w:r w:rsidR="003B4788">
        <w:rPr>
          <w:sz w:val="32"/>
        </w:rPr>
        <w:t>ся в семье с одним ребенком. Он</w:t>
      </w:r>
      <w:r w:rsidRPr="0078131B">
        <w:rPr>
          <w:sz w:val="32"/>
        </w:rPr>
        <w:t xml:space="preserve"> пытается показать свою власть, желает достичь высокого положения, которое у не</w:t>
      </w:r>
      <w:r w:rsidR="003B4788">
        <w:rPr>
          <w:sz w:val="32"/>
        </w:rPr>
        <w:t>го</w:t>
      </w:r>
      <w:r w:rsidRPr="0078131B">
        <w:rPr>
          <w:sz w:val="32"/>
        </w:rPr>
        <w:t xml:space="preserve"> было в раннем детстве, когда выполнялись все желания.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 xml:space="preserve">Если в семье несколько детей, этот симптом можно назвать ревностью. Ребенок стремится к власти и поэтому проявляет </w:t>
      </w:r>
      <w:r w:rsidRPr="0078131B">
        <w:rPr>
          <w:sz w:val="32"/>
        </w:rPr>
        <w:lastRenderedPageBreak/>
        <w:t>ревность к братьям и сестрам, с которыми он долж</w:t>
      </w:r>
      <w:r w:rsidR="003B4788">
        <w:rPr>
          <w:sz w:val="32"/>
        </w:rPr>
        <w:t>е</w:t>
      </w:r>
      <w:r w:rsidRPr="0078131B">
        <w:rPr>
          <w:sz w:val="32"/>
        </w:rPr>
        <w:t>н разделять власть.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Таким образом, кризис трех лет - это «бунт против авторитарного воспитания, это ... протест ребенка, требующего самостоятельности, переросшего т</w:t>
      </w:r>
      <w:r w:rsidR="003B4788">
        <w:rPr>
          <w:sz w:val="32"/>
        </w:rPr>
        <w:t>е</w:t>
      </w:r>
      <w:r w:rsidRPr="0078131B">
        <w:rPr>
          <w:sz w:val="32"/>
        </w:rPr>
        <w:t xml:space="preserve"> нормы и формы опеки, Которые сложились в раннем возрасте» Потери, которые имеют место в этот период, невозможно возместить в последующие периоды жизни в полной мере. Это обстоятельство накладывает особую ответственность на взрослых за судьбу растущего человека.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 xml:space="preserve"> Родители и другие близкие люди в период кризиса испытывают трудности во взаимодействии с ребенком, так как забавный малыш «вдруг» превращается в деспотическое, произвольное, непокорное существо. Самостоятельность и активность ребенка растут, меняется отношение ребенка к собственному «я» и други</w:t>
      </w:r>
      <w:r w:rsidR="00743F0A">
        <w:rPr>
          <w:sz w:val="32"/>
        </w:rPr>
        <w:t>м</w:t>
      </w:r>
      <w:r w:rsidRPr="0078131B">
        <w:rPr>
          <w:sz w:val="32"/>
        </w:rPr>
        <w:t xml:space="preserve"> люд</w:t>
      </w:r>
      <w:r w:rsidR="00743F0A">
        <w:rPr>
          <w:sz w:val="32"/>
        </w:rPr>
        <w:t>ям</w:t>
      </w:r>
      <w:r w:rsidRPr="0078131B">
        <w:rPr>
          <w:sz w:val="32"/>
        </w:rPr>
        <w:t>, продолжается процесс эмансипации ребенка.</w:t>
      </w:r>
    </w:p>
    <w:p w:rsidR="0078131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Если взрослые своевременно реагируют на изменения, происходящие в ребенке, если они меняют авторитарный стиль общения на партнерские отношения с н</w:t>
      </w:r>
      <w:r w:rsidR="00743F0A">
        <w:rPr>
          <w:sz w:val="32"/>
        </w:rPr>
        <w:t>им</w:t>
      </w:r>
      <w:r w:rsidRPr="0078131B">
        <w:rPr>
          <w:sz w:val="32"/>
        </w:rPr>
        <w:t>, придают е</w:t>
      </w:r>
      <w:r w:rsidR="00743F0A">
        <w:rPr>
          <w:sz w:val="32"/>
        </w:rPr>
        <w:t>му</w:t>
      </w:r>
      <w:r w:rsidRPr="0078131B">
        <w:rPr>
          <w:sz w:val="32"/>
        </w:rPr>
        <w:t xml:space="preserve"> самостоятельности в разумных пределах, конфликтов и трудностей можно избежать, или они будут иметь случайный, временный характер.</w:t>
      </w:r>
    </w:p>
    <w:p w:rsidR="002178CB" w:rsidRPr="0078131B" w:rsidRDefault="0078131B" w:rsidP="0078131B">
      <w:pPr>
        <w:pStyle w:val="a3"/>
        <w:jc w:val="both"/>
        <w:rPr>
          <w:sz w:val="32"/>
        </w:rPr>
      </w:pPr>
      <w:r w:rsidRPr="0078131B">
        <w:rPr>
          <w:sz w:val="32"/>
        </w:rPr>
        <w:t>Родители, которые терпеливо выдержат этот тяжелый период, много выигрывают по сравнению с теми, кто сломает у ребенка упрямство своими запретами и наказаниями. Правильное отношение взрослых к возрастны</w:t>
      </w:r>
      <w:r w:rsidR="00743F0A">
        <w:rPr>
          <w:sz w:val="32"/>
        </w:rPr>
        <w:t>м</w:t>
      </w:r>
      <w:r w:rsidRPr="0078131B">
        <w:rPr>
          <w:sz w:val="32"/>
        </w:rPr>
        <w:t xml:space="preserve"> особенност</w:t>
      </w:r>
      <w:r w:rsidR="00743F0A">
        <w:rPr>
          <w:sz w:val="32"/>
        </w:rPr>
        <w:t xml:space="preserve">ям поведения ребенка, </w:t>
      </w:r>
      <w:proofErr w:type="gramStart"/>
      <w:r w:rsidR="00743F0A">
        <w:rPr>
          <w:sz w:val="32"/>
        </w:rPr>
        <w:t>поможет ему</w:t>
      </w:r>
      <w:r w:rsidRPr="0078131B">
        <w:rPr>
          <w:sz w:val="32"/>
        </w:rPr>
        <w:t xml:space="preserve"> выйти из кризисного сост</w:t>
      </w:r>
      <w:r w:rsidR="00743F0A">
        <w:rPr>
          <w:sz w:val="32"/>
        </w:rPr>
        <w:t>ояния не допустив</w:t>
      </w:r>
      <w:proofErr w:type="gramEnd"/>
      <w:r w:rsidR="00743F0A">
        <w:rPr>
          <w:sz w:val="32"/>
        </w:rPr>
        <w:t xml:space="preserve"> закрепления его</w:t>
      </w:r>
      <w:r w:rsidRPr="0078131B">
        <w:rPr>
          <w:sz w:val="32"/>
        </w:rPr>
        <w:t xml:space="preserve"> крайних проявлений. А чтобы взаимодействие с ребенком </w:t>
      </w:r>
      <w:r w:rsidR="00743F0A">
        <w:rPr>
          <w:sz w:val="32"/>
        </w:rPr>
        <w:t>имело</w:t>
      </w:r>
      <w:bookmarkStart w:id="0" w:name="_GoBack"/>
      <w:bookmarkEnd w:id="0"/>
      <w:r w:rsidRPr="0078131B">
        <w:rPr>
          <w:sz w:val="32"/>
        </w:rPr>
        <w:t xml:space="preserve"> правильное направление, необходимо повышать педагогическую компетентность родителей, которая определяется способностью понять и удовлетворить его потребности, чтобы сделать ребенка счастливым.</w:t>
      </w:r>
    </w:p>
    <w:sectPr w:rsidR="002178CB" w:rsidRPr="0078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9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173B"/>
    <w:rsid w:val="00013065"/>
    <w:rsid w:val="00013765"/>
    <w:rsid w:val="00013AFD"/>
    <w:rsid w:val="00013E38"/>
    <w:rsid w:val="000145CF"/>
    <w:rsid w:val="000151DB"/>
    <w:rsid w:val="00016B6A"/>
    <w:rsid w:val="00016D2C"/>
    <w:rsid w:val="00016D6A"/>
    <w:rsid w:val="00017B5B"/>
    <w:rsid w:val="000207BB"/>
    <w:rsid w:val="000213E2"/>
    <w:rsid w:val="00021492"/>
    <w:rsid w:val="00021AA9"/>
    <w:rsid w:val="00021DD0"/>
    <w:rsid w:val="00022580"/>
    <w:rsid w:val="000256ED"/>
    <w:rsid w:val="00025B8E"/>
    <w:rsid w:val="00026335"/>
    <w:rsid w:val="00026C5B"/>
    <w:rsid w:val="000276AF"/>
    <w:rsid w:val="00030344"/>
    <w:rsid w:val="00030ADA"/>
    <w:rsid w:val="00030E2A"/>
    <w:rsid w:val="00031357"/>
    <w:rsid w:val="0003336D"/>
    <w:rsid w:val="0003412A"/>
    <w:rsid w:val="000410E4"/>
    <w:rsid w:val="0004181B"/>
    <w:rsid w:val="00043305"/>
    <w:rsid w:val="00044078"/>
    <w:rsid w:val="00044FA8"/>
    <w:rsid w:val="00045D8D"/>
    <w:rsid w:val="00045E5B"/>
    <w:rsid w:val="000464CB"/>
    <w:rsid w:val="0004773A"/>
    <w:rsid w:val="0005163D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2AEC"/>
    <w:rsid w:val="00083C7A"/>
    <w:rsid w:val="000843A2"/>
    <w:rsid w:val="0009064E"/>
    <w:rsid w:val="00091A0D"/>
    <w:rsid w:val="00091A3A"/>
    <w:rsid w:val="00091EA4"/>
    <w:rsid w:val="00092138"/>
    <w:rsid w:val="00093225"/>
    <w:rsid w:val="000932BC"/>
    <w:rsid w:val="00093798"/>
    <w:rsid w:val="00093A59"/>
    <w:rsid w:val="000940A2"/>
    <w:rsid w:val="0009441F"/>
    <w:rsid w:val="000957EA"/>
    <w:rsid w:val="000959EC"/>
    <w:rsid w:val="000971C3"/>
    <w:rsid w:val="000974D1"/>
    <w:rsid w:val="000A0D3A"/>
    <w:rsid w:val="000A19C9"/>
    <w:rsid w:val="000A29C0"/>
    <w:rsid w:val="000A4CD1"/>
    <w:rsid w:val="000A52C7"/>
    <w:rsid w:val="000A5FE2"/>
    <w:rsid w:val="000B1E34"/>
    <w:rsid w:val="000B25BF"/>
    <w:rsid w:val="000B3E9F"/>
    <w:rsid w:val="000B43D7"/>
    <w:rsid w:val="000B4971"/>
    <w:rsid w:val="000B5AFA"/>
    <w:rsid w:val="000B68D2"/>
    <w:rsid w:val="000B6997"/>
    <w:rsid w:val="000B7CF1"/>
    <w:rsid w:val="000C02B5"/>
    <w:rsid w:val="000C4A4C"/>
    <w:rsid w:val="000C4C8F"/>
    <w:rsid w:val="000C5A08"/>
    <w:rsid w:val="000C6019"/>
    <w:rsid w:val="000C6847"/>
    <w:rsid w:val="000C7002"/>
    <w:rsid w:val="000C781C"/>
    <w:rsid w:val="000C7C2D"/>
    <w:rsid w:val="000C7DED"/>
    <w:rsid w:val="000C7FF5"/>
    <w:rsid w:val="000D138C"/>
    <w:rsid w:val="000D2CB9"/>
    <w:rsid w:val="000D3AA2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3E86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6A43"/>
    <w:rsid w:val="00146C45"/>
    <w:rsid w:val="001475BE"/>
    <w:rsid w:val="00147746"/>
    <w:rsid w:val="001504E1"/>
    <w:rsid w:val="00150CAE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2EE6"/>
    <w:rsid w:val="00162EE9"/>
    <w:rsid w:val="00164FB1"/>
    <w:rsid w:val="00166165"/>
    <w:rsid w:val="001663BE"/>
    <w:rsid w:val="00166B5F"/>
    <w:rsid w:val="00166C4D"/>
    <w:rsid w:val="00167509"/>
    <w:rsid w:val="00167F2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4673"/>
    <w:rsid w:val="001E6E6B"/>
    <w:rsid w:val="001F0E79"/>
    <w:rsid w:val="001F0F71"/>
    <w:rsid w:val="001F1289"/>
    <w:rsid w:val="001F1677"/>
    <w:rsid w:val="001F2B44"/>
    <w:rsid w:val="001F35BF"/>
    <w:rsid w:val="001F3BA2"/>
    <w:rsid w:val="001F3EF1"/>
    <w:rsid w:val="001F4C0A"/>
    <w:rsid w:val="001F7604"/>
    <w:rsid w:val="001F76A9"/>
    <w:rsid w:val="002001F4"/>
    <w:rsid w:val="00200A64"/>
    <w:rsid w:val="00201899"/>
    <w:rsid w:val="00201C17"/>
    <w:rsid w:val="00201C2B"/>
    <w:rsid w:val="00202123"/>
    <w:rsid w:val="00203887"/>
    <w:rsid w:val="002039B9"/>
    <w:rsid w:val="00205824"/>
    <w:rsid w:val="0020629F"/>
    <w:rsid w:val="00206DD3"/>
    <w:rsid w:val="00206F1E"/>
    <w:rsid w:val="002071CD"/>
    <w:rsid w:val="00207300"/>
    <w:rsid w:val="00207C35"/>
    <w:rsid w:val="00210BB8"/>
    <w:rsid w:val="00210F47"/>
    <w:rsid w:val="002117AC"/>
    <w:rsid w:val="00211CDC"/>
    <w:rsid w:val="00212021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4BFD"/>
    <w:rsid w:val="00224CBA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2B69"/>
    <w:rsid w:val="002433EC"/>
    <w:rsid w:val="00244034"/>
    <w:rsid w:val="00245098"/>
    <w:rsid w:val="00246426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0B8"/>
    <w:rsid w:val="00267D43"/>
    <w:rsid w:val="00267FAE"/>
    <w:rsid w:val="00270DBC"/>
    <w:rsid w:val="00271055"/>
    <w:rsid w:val="00271106"/>
    <w:rsid w:val="00272766"/>
    <w:rsid w:val="00273DC9"/>
    <w:rsid w:val="00274672"/>
    <w:rsid w:val="002752DF"/>
    <w:rsid w:val="00275C28"/>
    <w:rsid w:val="0027663F"/>
    <w:rsid w:val="00277FCF"/>
    <w:rsid w:val="00280713"/>
    <w:rsid w:val="00282E17"/>
    <w:rsid w:val="00283789"/>
    <w:rsid w:val="00285956"/>
    <w:rsid w:val="00285D15"/>
    <w:rsid w:val="002864EE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B7C94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4C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41A"/>
    <w:rsid w:val="00325B41"/>
    <w:rsid w:val="00325EEC"/>
    <w:rsid w:val="003263D5"/>
    <w:rsid w:val="003279BC"/>
    <w:rsid w:val="0033085E"/>
    <w:rsid w:val="00330EDB"/>
    <w:rsid w:val="003327A4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2BD6"/>
    <w:rsid w:val="00343058"/>
    <w:rsid w:val="003438B7"/>
    <w:rsid w:val="003451C3"/>
    <w:rsid w:val="0034553C"/>
    <w:rsid w:val="00345C4F"/>
    <w:rsid w:val="00345EA5"/>
    <w:rsid w:val="003466FE"/>
    <w:rsid w:val="003467C8"/>
    <w:rsid w:val="00347430"/>
    <w:rsid w:val="00347EA9"/>
    <w:rsid w:val="0035038B"/>
    <w:rsid w:val="003512AC"/>
    <w:rsid w:val="00351492"/>
    <w:rsid w:val="00352BF9"/>
    <w:rsid w:val="00354004"/>
    <w:rsid w:val="003552CC"/>
    <w:rsid w:val="00355AF0"/>
    <w:rsid w:val="003563C8"/>
    <w:rsid w:val="00356B8A"/>
    <w:rsid w:val="003574EA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065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8E2"/>
    <w:rsid w:val="00385BA1"/>
    <w:rsid w:val="003861F0"/>
    <w:rsid w:val="00386C99"/>
    <w:rsid w:val="00387135"/>
    <w:rsid w:val="00390627"/>
    <w:rsid w:val="00390818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4788"/>
    <w:rsid w:val="003B65C1"/>
    <w:rsid w:val="003B77B3"/>
    <w:rsid w:val="003B79D4"/>
    <w:rsid w:val="003C0955"/>
    <w:rsid w:val="003C0B68"/>
    <w:rsid w:val="003C1B88"/>
    <w:rsid w:val="003C3855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031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A01"/>
    <w:rsid w:val="003F7F90"/>
    <w:rsid w:val="00401861"/>
    <w:rsid w:val="00401EEB"/>
    <w:rsid w:val="00402A3B"/>
    <w:rsid w:val="00403ADC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3576"/>
    <w:rsid w:val="00444A56"/>
    <w:rsid w:val="00445C9F"/>
    <w:rsid w:val="00445F0C"/>
    <w:rsid w:val="00447591"/>
    <w:rsid w:val="00447B03"/>
    <w:rsid w:val="00450300"/>
    <w:rsid w:val="00450D30"/>
    <w:rsid w:val="00451E03"/>
    <w:rsid w:val="00451FA3"/>
    <w:rsid w:val="004525DF"/>
    <w:rsid w:val="00452C69"/>
    <w:rsid w:val="004536F5"/>
    <w:rsid w:val="00454074"/>
    <w:rsid w:val="00454BC6"/>
    <w:rsid w:val="0045514C"/>
    <w:rsid w:val="00456141"/>
    <w:rsid w:val="004601F2"/>
    <w:rsid w:val="00460394"/>
    <w:rsid w:val="00461EA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305D"/>
    <w:rsid w:val="0049315E"/>
    <w:rsid w:val="00494427"/>
    <w:rsid w:val="00495C62"/>
    <w:rsid w:val="0049617B"/>
    <w:rsid w:val="00497146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0E19"/>
    <w:rsid w:val="004D490A"/>
    <w:rsid w:val="004D5900"/>
    <w:rsid w:val="004D6CDE"/>
    <w:rsid w:val="004E2B82"/>
    <w:rsid w:val="004E3004"/>
    <w:rsid w:val="004E3886"/>
    <w:rsid w:val="004E3DB4"/>
    <w:rsid w:val="004E3E5F"/>
    <w:rsid w:val="004E54A4"/>
    <w:rsid w:val="004E5F4C"/>
    <w:rsid w:val="004E6DD8"/>
    <w:rsid w:val="004F21C2"/>
    <w:rsid w:val="004F3CAA"/>
    <w:rsid w:val="00500342"/>
    <w:rsid w:val="0050054B"/>
    <w:rsid w:val="00500C59"/>
    <w:rsid w:val="005010B2"/>
    <w:rsid w:val="0050156B"/>
    <w:rsid w:val="005018B2"/>
    <w:rsid w:val="00502FD1"/>
    <w:rsid w:val="005032F7"/>
    <w:rsid w:val="00503E2B"/>
    <w:rsid w:val="00504677"/>
    <w:rsid w:val="00504CD1"/>
    <w:rsid w:val="00504D5C"/>
    <w:rsid w:val="00505862"/>
    <w:rsid w:val="0050608F"/>
    <w:rsid w:val="00511D0A"/>
    <w:rsid w:val="00511D87"/>
    <w:rsid w:val="005127DB"/>
    <w:rsid w:val="00512A62"/>
    <w:rsid w:val="00513F32"/>
    <w:rsid w:val="005141AF"/>
    <w:rsid w:val="0051431D"/>
    <w:rsid w:val="0051491C"/>
    <w:rsid w:val="0051533E"/>
    <w:rsid w:val="00515370"/>
    <w:rsid w:val="005155DE"/>
    <w:rsid w:val="00516D67"/>
    <w:rsid w:val="00516D79"/>
    <w:rsid w:val="00517253"/>
    <w:rsid w:val="005175C2"/>
    <w:rsid w:val="00520114"/>
    <w:rsid w:val="00521B23"/>
    <w:rsid w:val="00522F16"/>
    <w:rsid w:val="005231C5"/>
    <w:rsid w:val="0052678F"/>
    <w:rsid w:val="00530427"/>
    <w:rsid w:val="00530B60"/>
    <w:rsid w:val="00530C00"/>
    <w:rsid w:val="00530C32"/>
    <w:rsid w:val="0053136B"/>
    <w:rsid w:val="005316B8"/>
    <w:rsid w:val="005321E2"/>
    <w:rsid w:val="00533707"/>
    <w:rsid w:val="00534037"/>
    <w:rsid w:val="005347CE"/>
    <w:rsid w:val="00535892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3A47"/>
    <w:rsid w:val="00555A62"/>
    <w:rsid w:val="005561AD"/>
    <w:rsid w:val="00557D06"/>
    <w:rsid w:val="00561F73"/>
    <w:rsid w:val="0056212D"/>
    <w:rsid w:val="005640CD"/>
    <w:rsid w:val="0056454A"/>
    <w:rsid w:val="005657CC"/>
    <w:rsid w:val="005666D6"/>
    <w:rsid w:val="005669D5"/>
    <w:rsid w:val="00566C2C"/>
    <w:rsid w:val="00566D37"/>
    <w:rsid w:val="00567006"/>
    <w:rsid w:val="005703BA"/>
    <w:rsid w:val="005726F1"/>
    <w:rsid w:val="00572794"/>
    <w:rsid w:val="00572B48"/>
    <w:rsid w:val="00573569"/>
    <w:rsid w:val="005740E8"/>
    <w:rsid w:val="005757F0"/>
    <w:rsid w:val="00576ACD"/>
    <w:rsid w:val="00576D96"/>
    <w:rsid w:val="00577E1E"/>
    <w:rsid w:val="00580689"/>
    <w:rsid w:val="005806AC"/>
    <w:rsid w:val="005815AB"/>
    <w:rsid w:val="00581AF2"/>
    <w:rsid w:val="00581D4E"/>
    <w:rsid w:val="00582CBF"/>
    <w:rsid w:val="00582EF3"/>
    <w:rsid w:val="00583518"/>
    <w:rsid w:val="00583BB7"/>
    <w:rsid w:val="00584933"/>
    <w:rsid w:val="00584AD6"/>
    <w:rsid w:val="00584F07"/>
    <w:rsid w:val="0058504F"/>
    <w:rsid w:val="005855FF"/>
    <w:rsid w:val="00585DCA"/>
    <w:rsid w:val="00586899"/>
    <w:rsid w:val="00586AA5"/>
    <w:rsid w:val="00586AF8"/>
    <w:rsid w:val="005873F5"/>
    <w:rsid w:val="00587438"/>
    <w:rsid w:val="0058792E"/>
    <w:rsid w:val="00590200"/>
    <w:rsid w:val="0059071D"/>
    <w:rsid w:val="00591C40"/>
    <w:rsid w:val="005928E2"/>
    <w:rsid w:val="00592B5B"/>
    <w:rsid w:val="00593519"/>
    <w:rsid w:val="00593863"/>
    <w:rsid w:val="00593CE6"/>
    <w:rsid w:val="005946FF"/>
    <w:rsid w:val="00595E48"/>
    <w:rsid w:val="005963F6"/>
    <w:rsid w:val="00597781"/>
    <w:rsid w:val="005A3229"/>
    <w:rsid w:val="005A4633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3E07"/>
    <w:rsid w:val="005C4403"/>
    <w:rsid w:val="005C512C"/>
    <w:rsid w:val="005C5E18"/>
    <w:rsid w:val="005C5ECA"/>
    <w:rsid w:val="005C68DF"/>
    <w:rsid w:val="005C6931"/>
    <w:rsid w:val="005D0B94"/>
    <w:rsid w:val="005D1136"/>
    <w:rsid w:val="005D172F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228"/>
    <w:rsid w:val="005E4693"/>
    <w:rsid w:val="005E7974"/>
    <w:rsid w:val="005F0868"/>
    <w:rsid w:val="005F177E"/>
    <w:rsid w:val="005F1C94"/>
    <w:rsid w:val="005F4559"/>
    <w:rsid w:val="005F5A47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3CB0"/>
    <w:rsid w:val="006145D9"/>
    <w:rsid w:val="00615219"/>
    <w:rsid w:val="00615257"/>
    <w:rsid w:val="006154C3"/>
    <w:rsid w:val="00620308"/>
    <w:rsid w:val="0062146A"/>
    <w:rsid w:val="00621659"/>
    <w:rsid w:val="0062219D"/>
    <w:rsid w:val="0062240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2E76"/>
    <w:rsid w:val="00643030"/>
    <w:rsid w:val="006432FB"/>
    <w:rsid w:val="00644127"/>
    <w:rsid w:val="006453D0"/>
    <w:rsid w:val="00647C0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7E0"/>
    <w:rsid w:val="00656F4F"/>
    <w:rsid w:val="00657EBC"/>
    <w:rsid w:val="00661182"/>
    <w:rsid w:val="006614C7"/>
    <w:rsid w:val="006625D6"/>
    <w:rsid w:val="00664219"/>
    <w:rsid w:val="006645B2"/>
    <w:rsid w:val="00666C76"/>
    <w:rsid w:val="00667F10"/>
    <w:rsid w:val="0067036D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5F0D"/>
    <w:rsid w:val="00676F37"/>
    <w:rsid w:val="00677203"/>
    <w:rsid w:val="006803F5"/>
    <w:rsid w:val="006807C6"/>
    <w:rsid w:val="00681CBF"/>
    <w:rsid w:val="0068215F"/>
    <w:rsid w:val="006828B2"/>
    <w:rsid w:val="00683668"/>
    <w:rsid w:val="0068370B"/>
    <w:rsid w:val="00683ADA"/>
    <w:rsid w:val="00683E35"/>
    <w:rsid w:val="006841EB"/>
    <w:rsid w:val="00687EEF"/>
    <w:rsid w:val="006906CA"/>
    <w:rsid w:val="00690998"/>
    <w:rsid w:val="0069114D"/>
    <w:rsid w:val="006923AE"/>
    <w:rsid w:val="00693B86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330B"/>
    <w:rsid w:val="006B4103"/>
    <w:rsid w:val="006B4328"/>
    <w:rsid w:val="006B543F"/>
    <w:rsid w:val="006B5F04"/>
    <w:rsid w:val="006B6639"/>
    <w:rsid w:val="006B67D0"/>
    <w:rsid w:val="006B6B95"/>
    <w:rsid w:val="006B7741"/>
    <w:rsid w:val="006C000B"/>
    <w:rsid w:val="006C0B6B"/>
    <w:rsid w:val="006C0C24"/>
    <w:rsid w:val="006C0F96"/>
    <w:rsid w:val="006C612E"/>
    <w:rsid w:val="006C725F"/>
    <w:rsid w:val="006C7F06"/>
    <w:rsid w:val="006D1142"/>
    <w:rsid w:val="006D3575"/>
    <w:rsid w:val="006D3F12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299"/>
    <w:rsid w:val="0070033F"/>
    <w:rsid w:val="007014A6"/>
    <w:rsid w:val="00703FD8"/>
    <w:rsid w:val="007055C9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3F24"/>
    <w:rsid w:val="00724886"/>
    <w:rsid w:val="007261B3"/>
    <w:rsid w:val="0073130F"/>
    <w:rsid w:val="00731927"/>
    <w:rsid w:val="007325D5"/>
    <w:rsid w:val="00732C5B"/>
    <w:rsid w:val="00733A9A"/>
    <w:rsid w:val="007345E2"/>
    <w:rsid w:val="007347A6"/>
    <w:rsid w:val="00736778"/>
    <w:rsid w:val="00740D5E"/>
    <w:rsid w:val="007415D7"/>
    <w:rsid w:val="0074288F"/>
    <w:rsid w:val="00742DE9"/>
    <w:rsid w:val="007431E8"/>
    <w:rsid w:val="00743F0A"/>
    <w:rsid w:val="007440A4"/>
    <w:rsid w:val="00744355"/>
    <w:rsid w:val="00744784"/>
    <w:rsid w:val="0074624A"/>
    <w:rsid w:val="00750F29"/>
    <w:rsid w:val="00752D6B"/>
    <w:rsid w:val="00754425"/>
    <w:rsid w:val="00755018"/>
    <w:rsid w:val="00755A95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131B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0B70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2A90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4B6C"/>
    <w:rsid w:val="007E7BD1"/>
    <w:rsid w:val="007E7D27"/>
    <w:rsid w:val="007E7FAD"/>
    <w:rsid w:val="007F1498"/>
    <w:rsid w:val="007F28A0"/>
    <w:rsid w:val="007F2DD4"/>
    <w:rsid w:val="007F2E62"/>
    <w:rsid w:val="007F391E"/>
    <w:rsid w:val="007F44BF"/>
    <w:rsid w:val="007F5F43"/>
    <w:rsid w:val="007F62FD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9AE"/>
    <w:rsid w:val="00814B5F"/>
    <w:rsid w:val="00814FDE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4D42"/>
    <w:rsid w:val="0083667F"/>
    <w:rsid w:val="00837BB9"/>
    <w:rsid w:val="00837E44"/>
    <w:rsid w:val="008402C9"/>
    <w:rsid w:val="00842002"/>
    <w:rsid w:val="00844138"/>
    <w:rsid w:val="00844F07"/>
    <w:rsid w:val="0084728D"/>
    <w:rsid w:val="00847509"/>
    <w:rsid w:val="00847B10"/>
    <w:rsid w:val="0085048B"/>
    <w:rsid w:val="00853AF6"/>
    <w:rsid w:val="00855B78"/>
    <w:rsid w:val="00856333"/>
    <w:rsid w:val="00857DF8"/>
    <w:rsid w:val="00860744"/>
    <w:rsid w:val="00862263"/>
    <w:rsid w:val="0086271C"/>
    <w:rsid w:val="0086410E"/>
    <w:rsid w:val="00864F92"/>
    <w:rsid w:val="00864FCF"/>
    <w:rsid w:val="0086557B"/>
    <w:rsid w:val="008721AE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CA8"/>
    <w:rsid w:val="00887E25"/>
    <w:rsid w:val="0089018A"/>
    <w:rsid w:val="00892F09"/>
    <w:rsid w:val="0089302D"/>
    <w:rsid w:val="0089382E"/>
    <w:rsid w:val="00896D2E"/>
    <w:rsid w:val="00897037"/>
    <w:rsid w:val="008A28FA"/>
    <w:rsid w:val="008A2B27"/>
    <w:rsid w:val="008A3FA4"/>
    <w:rsid w:val="008A44E4"/>
    <w:rsid w:val="008A4AD5"/>
    <w:rsid w:val="008A5736"/>
    <w:rsid w:val="008A6A59"/>
    <w:rsid w:val="008B004D"/>
    <w:rsid w:val="008B01A2"/>
    <w:rsid w:val="008B0C66"/>
    <w:rsid w:val="008B0D52"/>
    <w:rsid w:val="008B0ED9"/>
    <w:rsid w:val="008B19FC"/>
    <w:rsid w:val="008B37A4"/>
    <w:rsid w:val="008B3FA5"/>
    <w:rsid w:val="008B5432"/>
    <w:rsid w:val="008B65A4"/>
    <w:rsid w:val="008B6747"/>
    <w:rsid w:val="008C040F"/>
    <w:rsid w:val="008C19EC"/>
    <w:rsid w:val="008C1C77"/>
    <w:rsid w:val="008C1E24"/>
    <w:rsid w:val="008C2353"/>
    <w:rsid w:val="008C5DAB"/>
    <w:rsid w:val="008C60AD"/>
    <w:rsid w:val="008C6AD3"/>
    <w:rsid w:val="008D021A"/>
    <w:rsid w:val="008D084D"/>
    <w:rsid w:val="008D1BDE"/>
    <w:rsid w:val="008D1F94"/>
    <w:rsid w:val="008D2599"/>
    <w:rsid w:val="008D2AC8"/>
    <w:rsid w:val="008D40DC"/>
    <w:rsid w:val="008D54E0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44"/>
    <w:rsid w:val="008F1F7A"/>
    <w:rsid w:val="008F2EC7"/>
    <w:rsid w:val="008F2F33"/>
    <w:rsid w:val="008F686B"/>
    <w:rsid w:val="00900565"/>
    <w:rsid w:val="00900B6C"/>
    <w:rsid w:val="00902263"/>
    <w:rsid w:val="00903713"/>
    <w:rsid w:val="00903A69"/>
    <w:rsid w:val="00903B85"/>
    <w:rsid w:val="00903C9E"/>
    <w:rsid w:val="009045D6"/>
    <w:rsid w:val="0091032B"/>
    <w:rsid w:val="00914683"/>
    <w:rsid w:val="00916E3E"/>
    <w:rsid w:val="009177E4"/>
    <w:rsid w:val="00917C47"/>
    <w:rsid w:val="00917C74"/>
    <w:rsid w:val="00917D40"/>
    <w:rsid w:val="0092198E"/>
    <w:rsid w:val="009223DF"/>
    <w:rsid w:val="00922D79"/>
    <w:rsid w:val="0092455B"/>
    <w:rsid w:val="009256FB"/>
    <w:rsid w:val="00925E3C"/>
    <w:rsid w:val="0092785A"/>
    <w:rsid w:val="00927C0F"/>
    <w:rsid w:val="0093024C"/>
    <w:rsid w:val="00930680"/>
    <w:rsid w:val="00931144"/>
    <w:rsid w:val="009318B0"/>
    <w:rsid w:val="009319F4"/>
    <w:rsid w:val="00933EB0"/>
    <w:rsid w:val="00934195"/>
    <w:rsid w:val="00934854"/>
    <w:rsid w:val="009350C2"/>
    <w:rsid w:val="009359B1"/>
    <w:rsid w:val="00936013"/>
    <w:rsid w:val="0093714D"/>
    <w:rsid w:val="00937672"/>
    <w:rsid w:val="009377C4"/>
    <w:rsid w:val="009400D6"/>
    <w:rsid w:val="00940257"/>
    <w:rsid w:val="009408E6"/>
    <w:rsid w:val="00940CC1"/>
    <w:rsid w:val="0094350D"/>
    <w:rsid w:val="009438F2"/>
    <w:rsid w:val="00945E0E"/>
    <w:rsid w:val="00946DF1"/>
    <w:rsid w:val="00954A0C"/>
    <w:rsid w:val="0095510C"/>
    <w:rsid w:val="00955D9E"/>
    <w:rsid w:val="009561E1"/>
    <w:rsid w:val="0095663C"/>
    <w:rsid w:val="009604C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1E75"/>
    <w:rsid w:val="00983FE8"/>
    <w:rsid w:val="00984862"/>
    <w:rsid w:val="009859E6"/>
    <w:rsid w:val="00985D8C"/>
    <w:rsid w:val="00985F1B"/>
    <w:rsid w:val="009872B5"/>
    <w:rsid w:val="009878DB"/>
    <w:rsid w:val="0099056C"/>
    <w:rsid w:val="00991DBA"/>
    <w:rsid w:val="00992548"/>
    <w:rsid w:val="00992824"/>
    <w:rsid w:val="00992D5D"/>
    <w:rsid w:val="00993445"/>
    <w:rsid w:val="00995C55"/>
    <w:rsid w:val="00996008"/>
    <w:rsid w:val="0099666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B6ED1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2BEB"/>
    <w:rsid w:val="009E4D82"/>
    <w:rsid w:val="009E4E40"/>
    <w:rsid w:val="009E6F43"/>
    <w:rsid w:val="009E7357"/>
    <w:rsid w:val="009E7771"/>
    <w:rsid w:val="009E7AEC"/>
    <w:rsid w:val="009E7EA3"/>
    <w:rsid w:val="009F0378"/>
    <w:rsid w:val="009F0D63"/>
    <w:rsid w:val="009F1713"/>
    <w:rsid w:val="009F1EB0"/>
    <w:rsid w:val="009F3B15"/>
    <w:rsid w:val="009F448A"/>
    <w:rsid w:val="00A00737"/>
    <w:rsid w:val="00A017D7"/>
    <w:rsid w:val="00A02A42"/>
    <w:rsid w:val="00A03F16"/>
    <w:rsid w:val="00A04237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16EDC"/>
    <w:rsid w:val="00A20496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510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3154"/>
    <w:rsid w:val="00A544B8"/>
    <w:rsid w:val="00A54664"/>
    <w:rsid w:val="00A54AA4"/>
    <w:rsid w:val="00A55220"/>
    <w:rsid w:val="00A553B1"/>
    <w:rsid w:val="00A554FD"/>
    <w:rsid w:val="00A56988"/>
    <w:rsid w:val="00A609C7"/>
    <w:rsid w:val="00A60A45"/>
    <w:rsid w:val="00A611AD"/>
    <w:rsid w:val="00A61220"/>
    <w:rsid w:val="00A6350A"/>
    <w:rsid w:val="00A639D8"/>
    <w:rsid w:val="00A64554"/>
    <w:rsid w:val="00A65E58"/>
    <w:rsid w:val="00A66371"/>
    <w:rsid w:val="00A679CC"/>
    <w:rsid w:val="00A70938"/>
    <w:rsid w:val="00A70DF0"/>
    <w:rsid w:val="00A714FF"/>
    <w:rsid w:val="00A7177C"/>
    <w:rsid w:val="00A71F67"/>
    <w:rsid w:val="00A71F7D"/>
    <w:rsid w:val="00A765FE"/>
    <w:rsid w:val="00A77C7D"/>
    <w:rsid w:val="00A80C24"/>
    <w:rsid w:val="00A83C8F"/>
    <w:rsid w:val="00A86419"/>
    <w:rsid w:val="00A87AAB"/>
    <w:rsid w:val="00A90198"/>
    <w:rsid w:val="00A91E52"/>
    <w:rsid w:val="00A921BF"/>
    <w:rsid w:val="00A9360D"/>
    <w:rsid w:val="00A95B34"/>
    <w:rsid w:val="00AA0C26"/>
    <w:rsid w:val="00AA2986"/>
    <w:rsid w:val="00AA3A47"/>
    <w:rsid w:val="00AA55B8"/>
    <w:rsid w:val="00AA5F0B"/>
    <w:rsid w:val="00AA7914"/>
    <w:rsid w:val="00AB04B3"/>
    <w:rsid w:val="00AB1C51"/>
    <w:rsid w:val="00AB21EA"/>
    <w:rsid w:val="00AB38FB"/>
    <w:rsid w:val="00AB4D85"/>
    <w:rsid w:val="00AB4D96"/>
    <w:rsid w:val="00AB7E96"/>
    <w:rsid w:val="00AB7F2B"/>
    <w:rsid w:val="00AC15F8"/>
    <w:rsid w:val="00AC1C40"/>
    <w:rsid w:val="00AC2C7D"/>
    <w:rsid w:val="00AC2D67"/>
    <w:rsid w:val="00AC40BB"/>
    <w:rsid w:val="00AC4334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52E1"/>
    <w:rsid w:val="00AE67F2"/>
    <w:rsid w:val="00AE775C"/>
    <w:rsid w:val="00AE7EBF"/>
    <w:rsid w:val="00AE7FCF"/>
    <w:rsid w:val="00AF065B"/>
    <w:rsid w:val="00AF0713"/>
    <w:rsid w:val="00AF0947"/>
    <w:rsid w:val="00AF22BD"/>
    <w:rsid w:val="00AF547C"/>
    <w:rsid w:val="00AF6C35"/>
    <w:rsid w:val="00B000D4"/>
    <w:rsid w:val="00B01305"/>
    <w:rsid w:val="00B025E9"/>
    <w:rsid w:val="00B0265A"/>
    <w:rsid w:val="00B036A5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6433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6FEE"/>
    <w:rsid w:val="00B37544"/>
    <w:rsid w:val="00B377C5"/>
    <w:rsid w:val="00B37F59"/>
    <w:rsid w:val="00B42B9F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30B1"/>
    <w:rsid w:val="00B55709"/>
    <w:rsid w:val="00B56380"/>
    <w:rsid w:val="00B56665"/>
    <w:rsid w:val="00B568E9"/>
    <w:rsid w:val="00B5763E"/>
    <w:rsid w:val="00B5764B"/>
    <w:rsid w:val="00B60A89"/>
    <w:rsid w:val="00B60BD4"/>
    <w:rsid w:val="00B60D86"/>
    <w:rsid w:val="00B63C4B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1A90"/>
    <w:rsid w:val="00B825ED"/>
    <w:rsid w:val="00B8286F"/>
    <w:rsid w:val="00B843C3"/>
    <w:rsid w:val="00B84895"/>
    <w:rsid w:val="00B84AD9"/>
    <w:rsid w:val="00B86852"/>
    <w:rsid w:val="00B86A6F"/>
    <w:rsid w:val="00B86B50"/>
    <w:rsid w:val="00B9002F"/>
    <w:rsid w:val="00B90D71"/>
    <w:rsid w:val="00B92D44"/>
    <w:rsid w:val="00B936D8"/>
    <w:rsid w:val="00B93C38"/>
    <w:rsid w:val="00B96236"/>
    <w:rsid w:val="00B962CE"/>
    <w:rsid w:val="00B97C42"/>
    <w:rsid w:val="00B97C7E"/>
    <w:rsid w:val="00BA0CAA"/>
    <w:rsid w:val="00BA2C66"/>
    <w:rsid w:val="00BA3918"/>
    <w:rsid w:val="00BA41E7"/>
    <w:rsid w:val="00BA4CD1"/>
    <w:rsid w:val="00BB1E73"/>
    <w:rsid w:val="00BB34B6"/>
    <w:rsid w:val="00BB3A58"/>
    <w:rsid w:val="00BB4255"/>
    <w:rsid w:val="00BB5128"/>
    <w:rsid w:val="00BB542B"/>
    <w:rsid w:val="00BB5871"/>
    <w:rsid w:val="00BB5946"/>
    <w:rsid w:val="00BB6D96"/>
    <w:rsid w:val="00BB7158"/>
    <w:rsid w:val="00BB7F76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07BAA"/>
    <w:rsid w:val="00C11D34"/>
    <w:rsid w:val="00C13021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66E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E6B"/>
    <w:rsid w:val="00C53FB2"/>
    <w:rsid w:val="00C57DAE"/>
    <w:rsid w:val="00C61D8E"/>
    <w:rsid w:val="00C62125"/>
    <w:rsid w:val="00C631E2"/>
    <w:rsid w:val="00C64C24"/>
    <w:rsid w:val="00C65CBE"/>
    <w:rsid w:val="00C70486"/>
    <w:rsid w:val="00C71AA1"/>
    <w:rsid w:val="00C720E4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5E47"/>
    <w:rsid w:val="00CA6610"/>
    <w:rsid w:val="00CA6A81"/>
    <w:rsid w:val="00CA6DD0"/>
    <w:rsid w:val="00CA75CC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0BD9"/>
    <w:rsid w:val="00CC14B8"/>
    <w:rsid w:val="00CC3D0A"/>
    <w:rsid w:val="00CC4567"/>
    <w:rsid w:val="00CC4F1A"/>
    <w:rsid w:val="00CC571B"/>
    <w:rsid w:val="00CC6EE0"/>
    <w:rsid w:val="00CC79CD"/>
    <w:rsid w:val="00CC7CF5"/>
    <w:rsid w:val="00CC7EEA"/>
    <w:rsid w:val="00CD032B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CF7FC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ACD"/>
    <w:rsid w:val="00D25B30"/>
    <w:rsid w:val="00D27FDE"/>
    <w:rsid w:val="00D301D3"/>
    <w:rsid w:val="00D30615"/>
    <w:rsid w:val="00D307F6"/>
    <w:rsid w:val="00D30FF2"/>
    <w:rsid w:val="00D31F05"/>
    <w:rsid w:val="00D35CA8"/>
    <w:rsid w:val="00D41008"/>
    <w:rsid w:val="00D4243D"/>
    <w:rsid w:val="00D43810"/>
    <w:rsid w:val="00D439C0"/>
    <w:rsid w:val="00D43EE3"/>
    <w:rsid w:val="00D441A0"/>
    <w:rsid w:val="00D44323"/>
    <w:rsid w:val="00D44B36"/>
    <w:rsid w:val="00D44BCE"/>
    <w:rsid w:val="00D45AB1"/>
    <w:rsid w:val="00D4627F"/>
    <w:rsid w:val="00D46D17"/>
    <w:rsid w:val="00D500E0"/>
    <w:rsid w:val="00D50F29"/>
    <w:rsid w:val="00D51DFA"/>
    <w:rsid w:val="00D52D05"/>
    <w:rsid w:val="00D53120"/>
    <w:rsid w:val="00D561AB"/>
    <w:rsid w:val="00D5639B"/>
    <w:rsid w:val="00D56431"/>
    <w:rsid w:val="00D572F4"/>
    <w:rsid w:val="00D57E30"/>
    <w:rsid w:val="00D63C13"/>
    <w:rsid w:val="00D65176"/>
    <w:rsid w:val="00D651CE"/>
    <w:rsid w:val="00D6697A"/>
    <w:rsid w:val="00D67479"/>
    <w:rsid w:val="00D6749D"/>
    <w:rsid w:val="00D679A2"/>
    <w:rsid w:val="00D7118D"/>
    <w:rsid w:val="00D73073"/>
    <w:rsid w:val="00D7309D"/>
    <w:rsid w:val="00D732BA"/>
    <w:rsid w:val="00D73540"/>
    <w:rsid w:val="00D7386B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0F58"/>
    <w:rsid w:val="00D91AF2"/>
    <w:rsid w:val="00D94281"/>
    <w:rsid w:val="00D95FBD"/>
    <w:rsid w:val="00D962EB"/>
    <w:rsid w:val="00DA0BED"/>
    <w:rsid w:val="00DA10A1"/>
    <w:rsid w:val="00DA1549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64C"/>
    <w:rsid w:val="00DC6C44"/>
    <w:rsid w:val="00DC7147"/>
    <w:rsid w:val="00DD0BB5"/>
    <w:rsid w:val="00DD0DAE"/>
    <w:rsid w:val="00DD3A35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0791C"/>
    <w:rsid w:val="00E119D4"/>
    <w:rsid w:val="00E1258F"/>
    <w:rsid w:val="00E1286D"/>
    <w:rsid w:val="00E13DEC"/>
    <w:rsid w:val="00E1414D"/>
    <w:rsid w:val="00E14BBE"/>
    <w:rsid w:val="00E16D58"/>
    <w:rsid w:val="00E178FA"/>
    <w:rsid w:val="00E20326"/>
    <w:rsid w:val="00E21AAB"/>
    <w:rsid w:val="00E227DC"/>
    <w:rsid w:val="00E22EF6"/>
    <w:rsid w:val="00E23A9F"/>
    <w:rsid w:val="00E24520"/>
    <w:rsid w:val="00E2555F"/>
    <w:rsid w:val="00E263BB"/>
    <w:rsid w:val="00E269F0"/>
    <w:rsid w:val="00E26C21"/>
    <w:rsid w:val="00E26D35"/>
    <w:rsid w:val="00E27075"/>
    <w:rsid w:val="00E3171F"/>
    <w:rsid w:val="00E3229C"/>
    <w:rsid w:val="00E32B79"/>
    <w:rsid w:val="00E33BB2"/>
    <w:rsid w:val="00E33C21"/>
    <w:rsid w:val="00E33F4A"/>
    <w:rsid w:val="00E33FD3"/>
    <w:rsid w:val="00E3465A"/>
    <w:rsid w:val="00E35771"/>
    <w:rsid w:val="00E37608"/>
    <w:rsid w:val="00E40F45"/>
    <w:rsid w:val="00E4234C"/>
    <w:rsid w:val="00E425FF"/>
    <w:rsid w:val="00E45CC5"/>
    <w:rsid w:val="00E45F0C"/>
    <w:rsid w:val="00E4629A"/>
    <w:rsid w:val="00E46317"/>
    <w:rsid w:val="00E46CD3"/>
    <w:rsid w:val="00E470E9"/>
    <w:rsid w:val="00E47781"/>
    <w:rsid w:val="00E510AD"/>
    <w:rsid w:val="00E52067"/>
    <w:rsid w:val="00E53281"/>
    <w:rsid w:val="00E55812"/>
    <w:rsid w:val="00E56478"/>
    <w:rsid w:val="00E60660"/>
    <w:rsid w:val="00E612AC"/>
    <w:rsid w:val="00E61466"/>
    <w:rsid w:val="00E6170C"/>
    <w:rsid w:val="00E61F89"/>
    <w:rsid w:val="00E64B00"/>
    <w:rsid w:val="00E67880"/>
    <w:rsid w:val="00E67A43"/>
    <w:rsid w:val="00E67EEB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0E7D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B5E68"/>
    <w:rsid w:val="00EC0D03"/>
    <w:rsid w:val="00EC0D5D"/>
    <w:rsid w:val="00EC1427"/>
    <w:rsid w:val="00EC21F4"/>
    <w:rsid w:val="00EC2C41"/>
    <w:rsid w:val="00EC364B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D7488"/>
    <w:rsid w:val="00EE1D99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4F35"/>
    <w:rsid w:val="00EF6867"/>
    <w:rsid w:val="00F0027D"/>
    <w:rsid w:val="00F00B81"/>
    <w:rsid w:val="00F04A22"/>
    <w:rsid w:val="00F06869"/>
    <w:rsid w:val="00F06B57"/>
    <w:rsid w:val="00F07791"/>
    <w:rsid w:val="00F1007F"/>
    <w:rsid w:val="00F10B51"/>
    <w:rsid w:val="00F12DB0"/>
    <w:rsid w:val="00F137A1"/>
    <w:rsid w:val="00F13E00"/>
    <w:rsid w:val="00F145EB"/>
    <w:rsid w:val="00F15485"/>
    <w:rsid w:val="00F16FAB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5D4"/>
    <w:rsid w:val="00F27EE1"/>
    <w:rsid w:val="00F301A2"/>
    <w:rsid w:val="00F31378"/>
    <w:rsid w:val="00F313BC"/>
    <w:rsid w:val="00F313CF"/>
    <w:rsid w:val="00F3174A"/>
    <w:rsid w:val="00F34668"/>
    <w:rsid w:val="00F3658B"/>
    <w:rsid w:val="00F3723C"/>
    <w:rsid w:val="00F37FFE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976"/>
    <w:rsid w:val="00F55A24"/>
    <w:rsid w:val="00F55CCC"/>
    <w:rsid w:val="00F55E7A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22B1"/>
    <w:rsid w:val="00F73C3B"/>
    <w:rsid w:val="00F73C57"/>
    <w:rsid w:val="00F7437B"/>
    <w:rsid w:val="00F74859"/>
    <w:rsid w:val="00F76B1A"/>
    <w:rsid w:val="00F826FF"/>
    <w:rsid w:val="00F82F33"/>
    <w:rsid w:val="00F8313F"/>
    <w:rsid w:val="00F83BB9"/>
    <w:rsid w:val="00F83E1C"/>
    <w:rsid w:val="00F842CB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1FCC"/>
    <w:rsid w:val="00F9205C"/>
    <w:rsid w:val="00F92F3D"/>
    <w:rsid w:val="00F93546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B28"/>
    <w:rsid w:val="00FC1F02"/>
    <w:rsid w:val="00FC2064"/>
    <w:rsid w:val="00FC296A"/>
    <w:rsid w:val="00FC447D"/>
    <w:rsid w:val="00FC5303"/>
    <w:rsid w:val="00FC5C2F"/>
    <w:rsid w:val="00FC5E3D"/>
    <w:rsid w:val="00FC7988"/>
    <w:rsid w:val="00FD3121"/>
    <w:rsid w:val="00FD3A49"/>
    <w:rsid w:val="00FD3FC9"/>
    <w:rsid w:val="00FD419A"/>
    <w:rsid w:val="00FD4E4C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702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78131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78131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5090</Characters>
  <Application>Microsoft Office Word</Application>
  <DocSecurity>0</DocSecurity>
  <Lines>42</Lines>
  <Paragraphs>11</Paragraphs>
  <ScaleCrop>false</ScaleCrop>
  <Company>-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2017-03-14T13:32:00Z</dcterms:created>
  <dcterms:modified xsi:type="dcterms:W3CDTF">2017-03-15T05:28:00Z</dcterms:modified>
</cp:coreProperties>
</file>